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7E" w:rsidRDefault="009C25BC" w:rsidP="00A2607E">
      <w:pPr>
        <w:jc w:val="center"/>
      </w:pPr>
      <w:r>
        <w:rPr>
          <w:noProof/>
        </w:rPr>
        <w:drawing>
          <wp:inline distT="0" distB="0" distL="0" distR="0">
            <wp:extent cx="438150" cy="571500"/>
            <wp:effectExtent l="19050" t="0" r="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07E" w:rsidRDefault="00A2607E" w:rsidP="00A2607E">
      <w:pPr>
        <w:jc w:val="center"/>
      </w:pPr>
    </w:p>
    <w:p w:rsidR="00A2607E" w:rsidRDefault="00E0573D" w:rsidP="00A2607E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A2607E">
        <w:rPr>
          <w:b/>
          <w:bCs/>
        </w:rPr>
        <w:t xml:space="preserve"> АРХАНГЕЛЬСКОГО СЕЛЬСКОГО ПОСЕЛЕНИЯ</w:t>
      </w:r>
    </w:p>
    <w:p w:rsidR="00A2607E" w:rsidRDefault="00A2607E" w:rsidP="00A2607E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СОСНОВСКОГО РАЙОНА ЧЕЛЯБИНСКОЙ ОБЛАСТИ</w:t>
      </w:r>
    </w:p>
    <w:p w:rsidR="007F6AC7" w:rsidRDefault="007F6AC7" w:rsidP="00A2607E">
      <w:pPr>
        <w:pBdr>
          <w:bottom w:val="single" w:sz="12" w:space="1" w:color="auto"/>
        </w:pBdr>
        <w:jc w:val="center"/>
        <w:rPr>
          <w:b/>
          <w:bCs/>
        </w:rPr>
      </w:pPr>
    </w:p>
    <w:p w:rsidR="007F6AC7" w:rsidRPr="007F6AC7" w:rsidRDefault="007F6AC7" w:rsidP="00A2607E">
      <w:pPr>
        <w:pBdr>
          <w:bottom w:val="single" w:sz="12" w:space="1" w:color="auto"/>
        </w:pBdr>
        <w:jc w:val="center"/>
        <w:rPr>
          <w:b/>
          <w:bCs/>
        </w:rPr>
      </w:pPr>
      <w:proofErr w:type="gramStart"/>
      <w:r w:rsidRPr="007F6AC7">
        <w:rPr>
          <w:b/>
          <w:bCs/>
        </w:rPr>
        <w:t>П</w:t>
      </w:r>
      <w:proofErr w:type="gramEnd"/>
      <w:r w:rsidRPr="007F6AC7">
        <w:rPr>
          <w:b/>
          <w:bCs/>
        </w:rPr>
        <w:t xml:space="preserve"> О С Т А Н О В Л Е Н И Е</w:t>
      </w:r>
    </w:p>
    <w:p w:rsidR="007F6AC7" w:rsidRDefault="007F6AC7" w:rsidP="00A2607E">
      <w:pPr>
        <w:pBdr>
          <w:bottom w:val="single" w:sz="12" w:space="1" w:color="auto"/>
        </w:pBdr>
        <w:jc w:val="center"/>
        <w:rPr>
          <w:b/>
          <w:bCs/>
        </w:rPr>
      </w:pPr>
    </w:p>
    <w:p w:rsidR="00A2607E" w:rsidRDefault="00A2607E" w:rsidP="00A2607E">
      <w:pPr>
        <w:jc w:val="center"/>
        <w:rPr>
          <w:sz w:val="22"/>
          <w:szCs w:val="22"/>
        </w:rPr>
      </w:pPr>
    </w:p>
    <w:p w:rsidR="00A2607E" w:rsidRPr="009D31A1" w:rsidRDefault="00A2607E" w:rsidP="00A2607E">
      <w:pPr>
        <w:jc w:val="center"/>
      </w:pPr>
    </w:p>
    <w:p w:rsidR="00A2607E" w:rsidRPr="009D31A1" w:rsidRDefault="00A2607E" w:rsidP="00A2607E">
      <w:r w:rsidRPr="009D31A1">
        <w:t xml:space="preserve">от  </w:t>
      </w:r>
      <w:r w:rsidR="00E0573D" w:rsidRPr="009D31A1">
        <w:t>25 марта 2014</w:t>
      </w:r>
      <w:r w:rsidRPr="009D31A1">
        <w:t>года  №</w:t>
      </w:r>
      <w:r w:rsidR="005F6554" w:rsidRPr="009D31A1">
        <w:t xml:space="preserve"> </w:t>
      </w:r>
      <w:r w:rsidR="00E0573D" w:rsidRPr="009D31A1">
        <w:t>16</w:t>
      </w:r>
    </w:p>
    <w:p w:rsidR="00A2607E" w:rsidRPr="009D31A1" w:rsidRDefault="00A2607E" w:rsidP="00A2607E">
      <w:r w:rsidRPr="009D31A1">
        <w:t>с.</w:t>
      </w:r>
      <w:r w:rsidR="009D31A1" w:rsidRPr="009D31A1">
        <w:t xml:space="preserve"> </w:t>
      </w:r>
      <w:r w:rsidRPr="009D31A1">
        <w:t>Архангельское</w:t>
      </w:r>
    </w:p>
    <w:p w:rsidR="00A2607E" w:rsidRPr="009D31A1" w:rsidRDefault="00A2607E" w:rsidP="00A2607E"/>
    <w:p w:rsidR="005F6554" w:rsidRPr="009D31A1" w:rsidRDefault="005F6554" w:rsidP="00E0573D">
      <w:r w:rsidRPr="009D31A1">
        <w:t xml:space="preserve">Об утверждении </w:t>
      </w:r>
      <w:r w:rsidR="00E0573D" w:rsidRPr="009D31A1">
        <w:t>П</w:t>
      </w:r>
      <w:r w:rsidRPr="009D31A1">
        <w:t xml:space="preserve">орядка </w:t>
      </w:r>
      <w:r w:rsidR="00E0573D" w:rsidRPr="009D31A1">
        <w:t>размещения</w:t>
      </w:r>
    </w:p>
    <w:p w:rsidR="00E0573D" w:rsidRPr="009D31A1" w:rsidRDefault="00E0573D" w:rsidP="00E0573D">
      <w:r w:rsidRPr="009D31A1">
        <w:t>сведений о доходах, расходах, об имуществе</w:t>
      </w:r>
    </w:p>
    <w:p w:rsidR="00E0573D" w:rsidRPr="009D31A1" w:rsidRDefault="00E0573D" w:rsidP="00E0573D">
      <w:r w:rsidRPr="009D31A1">
        <w:t xml:space="preserve">и </w:t>
      </w:r>
      <w:proofErr w:type="gramStart"/>
      <w:r w:rsidRPr="009D31A1">
        <w:t>обязательствах</w:t>
      </w:r>
      <w:proofErr w:type="gramEnd"/>
      <w:r w:rsidRPr="009D31A1">
        <w:t xml:space="preserve"> имущественного характера</w:t>
      </w:r>
    </w:p>
    <w:p w:rsidR="00E0573D" w:rsidRPr="009D31A1" w:rsidRDefault="00E0573D" w:rsidP="00E0573D">
      <w:r w:rsidRPr="009D31A1">
        <w:t>отдельных категорий лиц и членов их семей</w:t>
      </w:r>
    </w:p>
    <w:p w:rsidR="00E0573D" w:rsidRPr="009D31A1" w:rsidRDefault="00E0573D" w:rsidP="00E0573D">
      <w:r w:rsidRPr="009D31A1">
        <w:t>на официальном сайте администрации</w:t>
      </w:r>
    </w:p>
    <w:p w:rsidR="00E0573D" w:rsidRPr="009D31A1" w:rsidRDefault="00E0573D" w:rsidP="00E0573D">
      <w:r w:rsidRPr="009D31A1">
        <w:t>Архангельского сельского поселения и</w:t>
      </w:r>
    </w:p>
    <w:p w:rsidR="00E0573D" w:rsidRPr="009D31A1" w:rsidRDefault="00E0573D" w:rsidP="00E0573D">
      <w:r w:rsidRPr="009D31A1">
        <w:t xml:space="preserve">представления этих сведений </w:t>
      </w:r>
      <w:proofErr w:type="gramStart"/>
      <w:r w:rsidRPr="009D31A1">
        <w:t>общероссийским</w:t>
      </w:r>
      <w:proofErr w:type="gramEnd"/>
      <w:r w:rsidRPr="009D31A1">
        <w:t xml:space="preserve"> </w:t>
      </w:r>
    </w:p>
    <w:p w:rsidR="00E0573D" w:rsidRPr="009D31A1" w:rsidRDefault="00E0573D" w:rsidP="00E0573D">
      <w:r w:rsidRPr="009D31A1">
        <w:t>средствам массовой информации для опубликования</w:t>
      </w:r>
    </w:p>
    <w:p w:rsidR="00A2607E" w:rsidRPr="009D31A1" w:rsidRDefault="00A2607E" w:rsidP="00A2607E"/>
    <w:p w:rsidR="00A2607E" w:rsidRPr="009D31A1" w:rsidRDefault="00A2607E" w:rsidP="00A2607E"/>
    <w:p w:rsidR="00A2607E" w:rsidRPr="009D31A1" w:rsidRDefault="005F6554" w:rsidP="00A2607E">
      <w:r w:rsidRPr="009D31A1">
        <w:t xml:space="preserve">          В </w:t>
      </w:r>
      <w:r w:rsidR="00E0573D" w:rsidRPr="009D31A1">
        <w:t>соответствии с Указом Президента РФ от 08.07.2013 года № 613 «Вопросы противодействия коррупции» администрация Архангельского сельского поселения Сосновского муниципального района</w:t>
      </w:r>
      <w:r w:rsidR="00A2607E" w:rsidRPr="009D31A1">
        <w:t xml:space="preserve">             </w:t>
      </w:r>
    </w:p>
    <w:p w:rsidR="00A2607E" w:rsidRPr="009D31A1" w:rsidRDefault="00A2607E" w:rsidP="00A2607E"/>
    <w:p w:rsidR="00A2607E" w:rsidRPr="009D31A1" w:rsidRDefault="00A2607E" w:rsidP="00A2607E">
      <w:pPr>
        <w:jc w:val="both"/>
      </w:pPr>
      <w:r w:rsidRPr="009D31A1">
        <w:t>ПОСТАНОВЛЯ</w:t>
      </w:r>
      <w:r w:rsidR="00E0573D" w:rsidRPr="009D31A1">
        <w:t>ЕТ</w:t>
      </w:r>
      <w:r w:rsidRPr="009D31A1">
        <w:t>:</w:t>
      </w:r>
    </w:p>
    <w:p w:rsidR="00A2607E" w:rsidRPr="009D31A1" w:rsidRDefault="00A2607E" w:rsidP="00A2607E">
      <w:pPr>
        <w:jc w:val="both"/>
      </w:pPr>
    </w:p>
    <w:p w:rsidR="00A2607E" w:rsidRPr="009D31A1" w:rsidRDefault="009C25BC" w:rsidP="009C25BC">
      <w:pPr>
        <w:numPr>
          <w:ilvl w:val="0"/>
          <w:numId w:val="1"/>
        </w:numPr>
      </w:pPr>
      <w:r w:rsidRPr="009D31A1">
        <w:t xml:space="preserve">Утвердить Порядок </w:t>
      </w:r>
      <w:r w:rsidR="00E0573D" w:rsidRPr="009D31A1"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Архангельского сельского поселения и представления этих сведений общероссийским средствам массовой информации для опубликования (Приложение</w:t>
      </w:r>
      <w:r w:rsidR="00A91723" w:rsidRPr="009D31A1">
        <w:t xml:space="preserve"> </w:t>
      </w:r>
      <w:r w:rsidR="00E0573D" w:rsidRPr="009D31A1">
        <w:t>1)</w:t>
      </w:r>
      <w:r w:rsidR="00A91723" w:rsidRPr="009D31A1">
        <w:t>.</w:t>
      </w:r>
    </w:p>
    <w:p w:rsidR="009C25BC" w:rsidRPr="009D31A1" w:rsidRDefault="00E0573D" w:rsidP="009C25BC">
      <w:pPr>
        <w:numPr>
          <w:ilvl w:val="0"/>
          <w:numId w:val="1"/>
        </w:numPr>
      </w:pPr>
      <w:r w:rsidRPr="009D31A1">
        <w:t>Специалисту администрации:</w:t>
      </w:r>
    </w:p>
    <w:p w:rsidR="00E0573D" w:rsidRPr="009D31A1" w:rsidRDefault="00E0573D" w:rsidP="00E0573D">
      <w:pPr>
        <w:ind w:left="720"/>
      </w:pPr>
      <w:r w:rsidRPr="009D31A1">
        <w:t>довести до с</w:t>
      </w:r>
      <w:r w:rsidR="00A91723" w:rsidRPr="009D31A1">
        <w:t>ведения муниципальных служащих персонально под роспись настоящий Порядок,</w:t>
      </w:r>
    </w:p>
    <w:p w:rsidR="00A91723" w:rsidRPr="009D31A1" w:rsidRDefault="00A91723" w:rsidP="00A91723">
      <w:pPr>
        <w:ind w:left="720"/>
      </w:pPr>
      <w:r w:rsidRPr="009D31A1">
        <w:t>при назначении на должности муниципальной службы знакомить указанных лиц под роспись с настоящим Порядком,</w:t>
      </w:r>
    </w:p>
    <w:p w:rsidR="00A91723" w:rsidRPr="009D31A1" w:rsidRDefault="00A91723" w:rsidP="009D31A1">
      <w:pPr>
        <w:ind w:left="720"/>
      </w:pPr>
      <w:r w:rsidRPr="009D31A1">
        <w:t>опубликовать настоящее постановление в информационном бюллетене «</w:t>
      </w:r>
      <w:proofErr w:type="spellStart"/>
      <w:r w:rsidRPr="009D31A1">
        <w:t>Сосновская</w:t>
      </w:r>
      <w:proofErr w:type="spellEnd"/>
      <w:r w:rsidRPr="009D31A1">
        <w:t xml:space="preserve"> нива», </w:t>
      </w:r>
      <w:proofErr w:type="gramStart"/>
      <w:r w:rsidRPr="009D31A1">
        <w:t>разместить</w:t>
      </w:r>
      <w:proofErr w:type="gramEnd"/>
      <w:r w:rsidRPr="009D31A1">
        <w:t xml:space="preserve"> настоящее постановление на официальном сайте администрации Архангельского сельского поселения в сети Интернет.</w:t>
      </w:r>
    </w:p>
    <w:p w:rsidR="009C25BC" w:rsidRPr="009D31A1" w:rsidRDefault="009C25BC" w:rsidP="009C25BC">
      <w:pPr>
        <w:numPr>
          <w:ilvl w:val="0"/>
          <w:numId w:val="1"/>
        </w:numPr>
      </w:pPr>
      <w:proofErr w:type="gramStart"/>
      <w:r w:rsidRPr="009D31A1">
        <w:t>Контроль за</w:t>
      </w:r>
      <w:proofErr w:type="gramEnd"/>
      <w:r w:rsidRPr="009D31A1">
        <w:t xml:space="preserve"> исполнением настоящего постановления оставляю за собой.</w:t>
      </w:r>
    </w:p>
    <w:p w:rsidR="00A2607E" w:rsidRPr="009D31A1" w:rsidRDefault="00A2607E" w:rsidP="00A2607E"/>
    <w:p w:rsidR="00A91723" w:rsidRPr="009D31A1" w:rsidRDefault="00A91723" w:rsidP="00A2607E"/>
    <w:p w:rsidR="00A2607E" w:rsidRPr="009D31A1" w:rsidRDefault="00A2607E" w:rsidP="00A2607E"/>
    <w:p w:rsidR="00A91723" w:rsidRPr="009D31A1" w:rsidRDefault="00A91723" w:rsidP="00A2607E">
      <w:pPr>
        <w:rPr>
          <w:szCs w:val="28"/>
        </w:rPr>
      </w:pPr>
      <w:r w:rsidRPr="009D31A1">
        <w:rPr>
          <w:szCs w:val="28"/>
        </w:rPr>
        <w:t>Глава Архангельского</w:t>
      </w:r>
    </w:p>
    <w:p w:rsidR="00A2607E" w:rsidRPr="009D31A1" w:rsidRDefault="00A91723" w:rsidP="00A2607E">
      <w:pPr>
        <w:rPr>
          <w:szCs w:val="28"/>
        </w:rPr>
      </w:pPr>
      <w:r w:rsidRPr="009D31A1">
        <w:rPr>
          <w:szCs w:val="28"/>
        </w:rPr>
        <w:t>сельского поселения</w:t>
      </w:r>
      <w:r w:rsidR="00A2607E" w:rsidRPr="009D31A1">
        <w:rPr>
          <w:szCs w:val="28"/>
        </w:rPr>
        <w:t xml:space="preserve">                                                          </w:t>
      </w:r>
      <w:r w:rsidR="003E02BC" w:rsidRPr="009D31A1">
        <w:rPr>
          <w:szCs w:val="28"/>
        </w:rPr>
        <w:t xml:space="preserve">       </w:t>
      </w:r>
      <w:r w:rsidR="00A2607E" w:rsidRPr="009D31A1">
        <w:rPr>
          <w:szCs w:val="28"/>
        </w:rPr>
        <w:t xml:space="preserve">                           П.В.Тарасов</w:t>
      </w:r>
    </w:p>
    <w:p w:rsidR="00A2607E" w:rsidRPr="009D31A1" w:rsidRDefault="00A2607E"/>
    <w:p w:rsidR="009D31A1" w:rsidRPr="009D31A1" w:rsidRDefault="009D31A1"/>
    <w:p w:rsidR="00A91723" w:rsidRPr="009D31A1" w:rsidRDefault="00A91723" w:rsidP="003E02BC">
      <w:pPr>
        <w:ind w:left="6946"/>
      </w:pPr>
    </w:p>
    <w:p w:rsidR="003E02BC" w:rsidRPr="009D31A1" w:rsidRDefault="003E02BC" w:rsidP="003E02BC">
      <w:pPr>
        <w:ind w:left="6946"/>
      </w:pPr>
      <w:r w:rsidRPr="009D31A1">
        <w:lastRenderedPageBreak/>
        <w:t>Приложение</w:t>
      </w:r>
      <w:r w:rsidR="00A91723" w:rsidRPr="009D31A1">
        <w:t xml:space="preserve"> 1</w:t>
      </w:r>
    </w:p>
    <w:p w:rsidR="003E02BC" w:rsidRPr="009D31A1" w:rsidRDefault="003E02BC" w:rsidP="003E02BC">
      <w:pPr>
        <w:ind w:left="6946"/>
      </w:pPr>
      <w:r w:rsidRPr="009D31A1">
        <w:t xml:space="preserve">к постановлению от </w:t>
      </w:r>
      <w:r w:rsidR="00A91723" w:rsidRPr="009D31A1">
        <w:t>25.03.2014</w:t>
      </w:r>
      <w:r w:rsidRPr="009D31A1">
        <w:t xml:space="preserve">г. № </w:t>
      </w:r>
      <w:r w:rsidR="00A91723" w:rsidRPr="009D31A1">
        <w:t>16</w:t>
      </w:r>
    </w:p>
    <w:p w:rsidR="003E02BC" w:rsidRPr="009D31A1" w:rsidRDefault="003E02BC" w:rsidP="003E02BC"/>
    <w:p w:rsidR="00C97F98" w:rsidRPr="009D31A1" w:rsidRDefault="00C97F98" w:rsidP="003E02BC">
      <w:pPr>
        <w:tabs>
          <w:tab w:val="left" w:pos="7035"/>
        </w:tabs>
        <w:jc w:val="center"/>
        <w:rPr>
          <w:b/>
        </w:rPr>
      </w:pPr>
      <w:r w:rsidRPr="009D31A1">
        <w:rPr>
          <w:b/>
        </w:rPr>
        <w:t>ПОРЯДОК</w:t>
      </w:r>
    </w:p>
    <w:p w:rsidR="003E02BC" w:rsidRPr="009D31A1" w:rsidRDefault="00C97F98" w:rsidP="003E02BC">
      <w:pPr>
        <w:tabs>
          <w:tab w:val="left" w:pos="7035"/>
        </w:tabs>
        <w:jc w:val="center"/>
        <w:rPr>
          <w:b/>
        </w:rPr>
      </w:pPr>
      <w:r w:rsidRPr="009D31A1">
        <w:rPr>
          <w:b/>
        </w:rPr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Архангельского сельского поселения и представления этих сведений общероссийским средствам массовой информации для опубликования</w:t>
      </w:r>
    </w:p>
    <w:p w:rsidR="00C97F98" w:rsidRPr="009D31A1" w:rsidRDefault="00C97F98" w:rsidP="003E02BC">
      <w:pPr>
        <w:tabs>
          <w:tab w:val="left" w:pos="7035"/>
        </w:tabs>
        <w:jc w:val="center"/>
        <w:rPr>
          <w:b/>
        </w:rPr>
      </w:pPr>
    </w:p>
    <w:p w:rsidR="00C97F98" w:rsidRPr="009D31A1" w:rsidRDefault="00C97F98" w:rsidP="00C97F98">
      <w:pPr>
        <w:pStyle w:val="a6"/>
        <w:ind w:right="28"/>
      </w:pPr>
      <w:r w:rsidRPr="009D31A1">
        <w:t xml:space="preserve">       1. </w:t>
      </w:r>
      <w:proofErr w:type="gramStart"/>
      <w:r w:rsidRPr="009D31A1">
        <w:t>Настоящим порядком устанавливаются обязанности администрации Архангельского сельского поселения по размещению сведений о доходах, расходах, об имуществе и обязательствах имущественного характера муниципальных служащих,  их супругов и несовершеннолетних детей в информационно-телекоммуникационной сети "Интернет" на официальном сайте администрации Архангельского сельского поселения (далее -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</w:t>
      </w:r>
      <w:proofErr w:type="gramEnd"/>
      <w:r w:rsidRPr="009D31A1">
        <w:t xml:space="preserve"> установлен иной порядок размещения указанных сведений и (или) их предоставления общероссийским средствам массовой информации для опубликования. </w:t>
      </w:r>
    </w:p>
    <w:p w:rsidR="00C97F98" w:rsidRPr="009D31A1" w:rsidRDefault="00C97F98" w:rsidP="00C97F98">
      <w:pPr>
        <w:pStyle w:val="a6"/>
        <w:ind w:right="28" w:firstLine="528"/>
      </w:pPr>
      <w:r w:rsidRPr="009D31A1">
        <w:t xml:space="preserve">2. Требования о размещении сведений о доходах, расходах, об имуществе и обязательствах имущественного характера устанавливаются к следующим должностям: </w:t>
      </w:r>
    </w:p>
    <w:p w:rsidR="00C97F98" w:rsidRPr="009D31A1" w:rsidRDefault="00C97F98" w:rsidP="00C97F98">
      <w:pPr>
        <w:pStyle w:val="a6"/>
      </w:pPr>
      <w:r w:rsidRPr="009D31A1">
        <w:t xml:space="preserve">- Главы </w:t>
      </w:r>
      <w:r w:rsidR="00A10B19" w:rsidRPr="009D31A1">
        <w:t xml:space="preserve">Архангельского сельского поселения </w:t>
      </w:r>
      <w:r w:rsidRPr="009D31A1">
        <w:t>Соснов</w:t>
      </w:r>
      <w:r w:rsidR="009D31A1" w:rsidRPr="009D31A1">
        <w:t>с</w:t>
      </w:r>
      <w:r w:rsidRPr="009D31A1">
        <w:t xml:space="preserve">кого муниципального района, </w:t>
      </w:r>
    </w:p>
    <w:p w:rsidR="00C97F98" w:rsidRPr="009D31A1" w:rsidRDefault="00C97F98" w:rsidP="00C97F98">
      <w:pPr>
        <w:pStyle w:val="a6"/>
      </w:pPr>
      <w:r w:rsidRPr="009D31A1">
        <w:t xml:space="preserve">- должностям муниципальной службы, при назначении на которые и </w:t>
      </w:r>
      <w:proofErr w:type="gramStart"/>
      <w:r w:rsidRPr="009D31A1">
        <w:t>при</w:t>
      </w:r>
      <w:proofErr w:type="gramEnd"/>
      <w:r w:rsidRPr="009D31A1">
        <w:t xml:space="preserve"> </w:t>
      </w:r>
    </w:p>
    <w:p w:rsidR="00C97F98" w:rsidRPr="009D31A1" w:rsidRDefault="00C97F98" w:rsidP="00C97F98">
      <w:pPr>
        <w:pStyle w:val="a6"/>
        <w:ind w:right="86"/>
        <w:rPr>
          <w:i/>
          <w:iCs/>
          <w:w w:val="86"/>
        </w:rPr>
      </w:pPr>
      <w:proofErr w:type="gramStart"/>
      <w:r w:rsidRPr="009D31A1">
        <w:t>замещении которых</w:t>
      </w:r>
      <w:r w:rsidR="00A10B19" w:rsidRPr="009D31A1">
        <w:t>,</w:t>
      </w:r>
      <w:r w:rsidRPr="009D31A1">
        <w:t xml:space="preserve"> муниципальные служащие в </w:t>
      </w:r>
      <w:r w:rsidR="00A10B19" w:rsidRPr="009D31A1">
        <w:t xml:space="preserve">Архангельском сельском поселении </w:t>
      </w:r>
      <w:r w:rsidRPr="009D31A1"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соответствии с постановлением администрации Сосновского муниципального района от 18.04.2012 года</w:t>
      </w:r>
      <w:r w:rsidR="00A10B19" w:rsidRPr="009D31A1">
        <w:t xml:space="preserve"> № 3202.</w:t>
      </w:r>
      <w:r w:rsidRPr="009D31A1">
        <w:rPr>
          <w:i/>
          <w:iCs/>
          <w:w w:val="86"/>
        </w:rPr>
        <w:t xml:space="preserve"> </w:t>
      </w:r>
      <w:proofErr w:type="gramEnd"/>
    </w:p>
    <w:p w:rsidR="00C97F98" w:rsidRPr="009D31A1" w:rsidRDefault="00C97F98" w:rsidP="00C97F98">
      <w:pPr>
        <w:pStyle w:val="a6"/>
        <w:ind w:right="139" w:firstLine="504"/>
      </w:pPr>
      <w:r w:rsidRPr="009D31A1">
        <w:t xml:space="preserve">3. </w:t>
      </w:r>
      <w:r w:rsidR="00A10B19" w:rsidRPr="009D31A1">
        <w:t>На официальном сайте</w:t>
      </w:r>
      <w:r w:rsidRPr="009D31A1">
        <w:t xml:space="preserve">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 </w:t>
      </w:r>
    </w:p>
    <w:p w:rsidR="00C97F98" w:rsidRPr="009D31A1" w:rsidRDefault="00A10B19" w:rsidP="00C97F98">
      <w:pPr>
        <w:pStyle w:val="Style"/>
        <w:textAlignment w:val="baseline"/>
      </w:pPr>
      <w:r w:rsidRPr="009D31A1">
        <w:t xml:space="preserve">        </w:t>
      </w:r>
      <w:r w:rsidR="00C97F98" w:rsidRPr="009D31A1">
        <w:t>а) перечень объектов недвижимого имущества, принадлежащих муниципальному служащему,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97F98" w:rsidRPr="009D31A1" w:rsidRDefault="00C97F98" w:rsidP="00C97F98">
      <w:pPr>
        <w:pStyle w:val="Style"/>
        <w:ind w:firstLine="504"/>
        <w:textAlignment w:val="baseline"/>
      </w:pPr>
      <w:proofErr w:type="gramStart"/>
      <w:r w:rsidRPr="009D31A1">
        <w:t xml:space="preserve"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детям, руководителю муниципального учреждения, его супруге (супругу) </w:t>
      </w:r>
      <w:proofErr w:type="spellStart"/>
      <w:r w:rsidRPr="009D31A1">
        <w:t>инесовершеннолетним</w:t>
      </w:r>
      <w:proofErr w:type="spellEnd"/>
      <w:r w:rsidRPr="009D31A1">
        <w:t xml:space="preserve"> детям;</w:t>
      </w:r>
      <w:proofErr w:type="gramEnd"/>
    </w:p>
    <w:p w:rsidR="00C97F98" w:rsidRPr="009D31A1" w:rsidRDefault="00C97F98" w:rsidP="00C97F98">
      <w:pPr>
        <w:pStyle w:val="Style"/>
        <w:ind w:firstLine="504"/>
        <w:textAlignment w:val="baseline"/>
      </w:pPr>
      <w:r w:rsidRPr="009D31A1">
        <w:t>в) декларированный годовой доход муниципального служащего, его супруге (супругу) и несовершеннолетним детям, руководителя муниципального учреждения, его супруги (супруга) и несовершеннолетних детей;</w:t>
      </w:r>
    </w:p>
    <w:p w:rsidR="00C97F98" w:rsidRPr="009D31A1" w:rsidRDefault="00C97F98" w:rsidP="00C97F98">
      <w:pPr>
        <w:pStyle w:val="Style"/>
        <w:ind w:firstLine="504"/>
        <w:textAlignment w:val="baseline"/>
      </w:pPr>
      <w:proofErr w:type="gramStart"/>
      <w:r w:rsidRPr="009D31A1"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сделки.</w:t>
      </w:r>
      <w:proofErr w:type="gramEnd"/>
    </w:p>
    <w:p w:rsidR="00C97F98" w:rsidRPr="009D31A1" w:rsidRDefault="00A10B19" w:rsidP="00C97F98">
      <w:pPr>
        <w:pStyle w:val="Style"/>
        <w:ind w:firstLine="504"/>
        <w:textAlignment w:val="baseline"/>
      </w:pPr>
      <w:r w:rsidRPr="009D31A1">
        <w:t>4. В размещаемых на официальном сайте</w:t>
      </w:r>
      <w:r w:rsidR="00C97F98" w:rsidRPr="009D31A1">
        <w:t xml:space="preserve"> и предоставляемых общероссийским средствам массовой информации для опубликования сведениях о доходах, расходах, об </w:t>
      </w:r>
      <w:r w:rsidR="00C97F98" w:rsidRPr="009D31A1">
        <w:lastRenderedPageBreak/>
        <w:t>имуществе и обязательствах имущественного характера запрещается указывать:</w:t>
      </w:r>
    </w:p>
    <w:p w:rsidR="00C97F98" w:rsidRPr="009D31A1" w:rsidRDefault="00C97F98" w:rsidP="00C97F98">
      <w:pPr>
        <w:pStyle w:val="Style"/>
        <w:ind w:firstLine="504"/>
        <w:textAlignment w:val="baseline"/>
      </w:pPr>
      <w:proofErr w:type="gramStart"/>
      <w:r w:rsidRPr="009D31A1">
        <w:t xml:space="preserve">а) иные сведения (кроме указанных в 3 настоящего порядка) о доходах муниципального служащего, его супруги (супруга) и несовершеннолетних </w:t>
      </w:r>
      <w:r w:rsidR="00A10B19" w:rsidRPr="009D31A1">
        <w:t xml:space="preserve"> </w:t>
      </w:r>
      <w:r w:rsidRPr="009D31A1">
        <w:t>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97F98" w:rsidRPr="009D31A1" w:rsidRDefault="00C97F98" w:rsidP="00C97F98">
      <w:pPr>
        <w:pStyle w:val="Style"/>
        <w:ind w:right="33" w:firstLine="489"/>
        <w:textAlignment w:val="baseline"/>
      </w:pPr>
      <w:r w:rsidRPr="009D31A1">
        <w:t>б) персональные данные супруги (супруга), детей и иных членов семьи муниципального служащего;</w:t>
      </w:r>
    </w:p>
    <w:p w:rsidR="00C97F98" w:rsidRPr="009D31A1" w:rsidRDefault="00C97F98" w:rsidP="00C97F98">
      <w:pPr>
        <w:pStyle w:val="Style"/>
        <w:ind w:firstLine="504"/>
        <w:textAlignment w:val="baseline"/>
      </w:pPr>
      <w:r w:rsidRPr="009D31A1"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C97F98" w:rsidRPr="009D31A1" w:rsidRDefault="00C97F98" w:rsidP="00C97F98">
      <w:pPr>
        <w:pStyle w:val="Style"/>
        <w:ind w:firstLine="504"/>
        <w:textAlignment w:val="baseline"/>
      </w:pPr>
      <w:r w:rsidRPr="009D31A1"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C97F98" w:rsidRPr="009D31A1" w:rsidRDefault="00C97F98" w:rsidP="00C97F98">
      <w:pPr>
        <w:pStyle w:val="Style"/>
        <w:ind w:right="33" w:firstLine="489"/>
        <w:textAlignment w:val="baseline"/>
      </w:pPr>
      <w:proofErr w:type="spellStart"/>
      <w:r w:rsidRPr="009D31A1">
        <w:t>д</w:t>
      </w:r>
      <w:proofErr w:type="spellEnd"/>
      <w:r w:rsidRPr="009D31A1">
        <w:t>) информацию, отнесенную к государственной тайне или являющуюся конфиденциальной.</w:t>
      </w:r>
    </w:p>
    <w:p w:rsidR="00C97F98" w:rsidRPr="009D31A1" w:rsidRDefault="00C97F98" w:rsidP="00216DED">
      <w:pPr>
        <w:pStyle w:val="Style"/>
        <w:ind w:firstLine="504"/>
        <w:textAlignment w:val="baseline"/>
      </w:pPr>
      <w:r w:rsidRPr="009D31A1">
        <w:t xml:space="preserve">5. </w:t>
      </w:r>
      <w:proofErr w:type="gramStart"/>
      <w:r w:rsidRPr="009D31A1">
        <w:t>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муниципальным служащим</w:t>
      </w:r>
      <w:r w:rsidR="00216DED" w:rsidRPr="009D31A1">
        <w:t xml:space="preserve">  должности</w:t>
      </w:r>
      <w:r w:rsidRPr="009D31A1">
        <w:t>, замещение</w:t>
      </w:r>
      <w:r w:rsidR="00216DED" w:rsidRPr="009D31A1">
        <w:t xml:space="preserve"> которых</w:t>
      </w:r>
      <w:r w:rsidRPr="009D31A1">
        <w:rPr>
          <w:rFonts w:eastAsia="Arial"/>
          <w:i/>
          <w:iCs/>
          <w:w w:val="90"/>
        </w:rPr>
        <w:t xml:space="preserve"> </w:t>
      </w:r>
      <w:r w:rsidRPr="009D31A1">
        <w:t>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</w:t>
      </w:r>
      <w:r w:rsidR="00216DED" w:rsidRPr="009D31A1">
        <w:t xml:space="preserve"> </w:t>
      </w:r>
      <w:r w:rsidRPr="009D31A1">
        <w:t>обязательствах имущественного характера его супруги (супруга) и несовершеннолетних детей находятся на</w:t>
      </w:r>
      <w:proofErr w:type="gramEnd"/>
      <w:r w:rsidRPr="009D31A1">
        <w:t xml:space="preserve"> официальном </w:t>
      </w:r>
      <w:proofErr w:type="gramStart"/>
      <w:r w:rsidRPr="009D31A1">
        <w:t>сайте</w:t>
      </w:r>
      <w:proofErr w:type="gramEnd"/>
      <w:r w:rsidRPr="009D31A1">
        <w:t xml:space="preserve"> </w:t>
      </w:r>
      <w:r w:rsidR="00216DED" w:rsidRPr="009D31A1">
        <w:t>администрации Архангельского сельского поселения</w:t>
      </w:r>
      <w:r w:rsidRPr="009D31A1">
        <w:t xml:space="preserve"> и ежегодно обновляются в течение 14 рабочих дней со дня истечения срока, установленного для их подачи.</w:t>
      </w:r>
    </w:p>
    <w:p w:rsidR="00C97F98" w:rsidRPr="009D31A1" w:rsidRDefault="00C97F98" w:rsidP="008551A6">
      <w:pPr>
        <w:pStyle w:val="Style"/>
        <w:ind w:firstLine="494"/>
        <w:textAlignment w:val="baseline"/>
      </w:pPr>
      <w:r w:rsidRPr="009D31A1">
        <w:t>6. Размещение на официальных сайтах сведений о доходах, расходах, об имуществе и обязательствах имущественного характера, указанны</w:t>
      </w:r>
      <w:r w:rsidR="008551A6" w:rsidRPr="009D31A1">
        <w:t xml:space="preserve">х в пункте 3 настоящего порядка, </w:t>
      </w:r>
      <w:r w:rsidRPr="009D31A1">
        <w:t xml:space="preserve">представленных Главой </w:t>
      </w:r>
      <w:r w:rsidR="008551A6" w:rsidRPr="009D31A1">
        <w:t xml:space="preserve">Архангельского сельского поселения </w:t>
      </w:r>
      <w:r w:rsidRPr="009D31A1">
        <w:t xml:space="preserve">Сосновского муниципального района, муниципальными служащими администрации </w:t>
      </w:r>
      <w:r w:rsidR="008551A6" w:rsidRPr="009D31A1">
        <w:t xml:space="preserve">Архангельского сельского поселения  </w:t>
      </w:r>
      <w:r w:rsidRPr="009D31A1">
        <w:t>Со</w:t>
      </w:r>
      <w:r w:rsidR="008551A6" w:rsidRPr="009D31A1">
        <w:t xml:space="preserve">сновского муниципального района </w:t>
      </w:r>
      <w:r w:rsidRPr="009D31A1">
        <w:t xml:space="preserve">обеспечивается </w:t>
      </w:r>
      <w:r w:rsidR="008551A6" w:rsidRPr="009D31A1">
        <w:t>специалистом администрации, ответственным за прием указанных сведений.</w:t>
      </w:r>
    </w:p>
    <w:p w:rsidR="00C97F98" w:rsidRPr="009D31A1" w:rsidRDefault="00C97F98" w:rsidP="00C97F98">
      <w:pPr>
        <w:pStyle w:val="Style"/>
        <w:ind w:firstLine="494"/>
        <w:textAlignment w:val="baseline"/>
      </w:pPr>
      <w:r w:rsidRPr="009D31A1">
        <w:t xml:space="preserve">7. </w:t>
      </w:r>
      <w:r w:rsidR="008551A6" w:rsidRPr="009D31A1">
        <w:t xml:space="preserve">Специалист </w:t>
      </w:r>
      <w:r w:rsidRPr="009D31A1">
        <w:t xml:space="preserve"> администрации </w:t>
      </w:r>
      <w:r w:rsidR="008551A6" w:rsidRPr="009D31A1">
        <w:t xml:space="preserve">Архангельского сельского поселения </w:t>
      </w:r>
      <w:r w:rsidRPr="009D31A1">
        <w:t>Сосновского муниципального района:</w:t>
      </w:r>
    </w:p>
    <w:p w:rsidR="00C97F98" w:rsidRPr="009D31A1" w:rsidRDefault="00C97F98" w:rsidP="00C97F98">
      <w:pPr>
        <w:pStyle w:val="Style"/>
        <w:ind w:firstLine="494"/>
        <w:textAlignment w:val="baseline"/>
      </w:pPr>
      <w:r w:rsidRPr="009D31A1">
        <w:t>а) в течение трех рабочих дней со дня поступления запроса от общероссийского средства массовой информ</w:t>
      </w:r>
      <w:r w:rsidR="008551A6" w:rsidRPr="009D31A1">
        <w:t>ации сообщае</w:t>
      </w:r>
      <w:r w:rsidRPr="009D31A1">
        <w:t>т о нем муниципальному служащему, в отношении которого поступил запрос;</w:t>
      </w:r>
    </w:p>
    <w:p w:rsidR="00C97F98" w:rsidRPr="009D31A1" w:rsidRDefault="00C97F98" w:rsidP="00C97F98">
      <w:pPr>
        <w:pStyle w:val="Style"/>
        <w:ind w:firstLine="494"/>
        <w:textAlignment w:val="baseline"/>
      </w:pPr>
      <w:r w:rsidRPr="009D31A1">
        <w:t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3 настоящего порядка, в том случае, если запрашиваемые сведения отсутствуют на официальном сайте.</w:t>
      </w:r>
    </w:p>
    <w:p w:rsidR="00C97F98" w:rsidRPr="009D31A1" w:rsidRDefault="00C97F98" w:rsidP="008551A6">
      <w:pPr>
        <w:pStyle w:val="Style"/>
        <w:ind w:firstLine="494"/>
        <w:textAlignment w:val="baseline"/>
      </w:pPr>
      <w:r w:rsidRPr="009D31A1">
        <w:t xml:space="preserve">8. </w:t>
      </w:r>
      <w:r w:rsidR="008551A6" w:rsidRPr="009D31A1">
        <w:t>Специалист администрации</w:t>
      </w:r>
      <w:r w:rsidRPr="009D31A1">
        <w:t>, обеспечивающи</w:t>
      </w:r>
      <w:r w:rsidR="008551A6" w:rsidRPr="009D31A1">
        <w:t>й</w:t>
      </w:r>
      <w:r w:rsidRPr="009D31A1">
        <w:t xml:space="preserve"> размещение сведений о доходах, расходах, об имуществе и обязательствах имущест</w:t>
      </w:r>
      <w:r w:rsidR="008551A6" w:rsidRPr="009D31A1">
        <w:t>венного характера на официальном сайте</w:t>
      </w:r>
      <w:r w:rsidRPr="009D31A1">
        <w:t xml:space="preserve"> и их представление общероссийским средствам массовой ин</w:t>
      </w:r>
      <w:r w:rsidR="008551A6" w:rsidRPr="009D31A1">
        <w:t>формации для опубликования, несе</w:t>
      </w:r>
      <w:r w:rsidRPr="009D31A1"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</w:t>
      </w:r>
      <w:r w:rsidR="008551A6" w:rsidRPr="009D31A1">
        <w:t xml:space="preserve"> </w:t>
      </w:r>
      <w:r w:rsidRPr="009D31A1">
        <w:t>конфиденциальными.</w:t>
      </w:r>
    </w:p>
    <w:p w:rsidR="00C97F98" w:rsidRPr="009D31A1" w:rsidRDefault="00C97F98" w:rsidP="00C97F98">
      <w:pPr>
        <w:pStyle w:val="a6"/>
        <w:spacing w:before="52"/>
        <w:ind w:left="9" w:right="139" w:firstLine="504"/>
        <w:jc w:val="both"/>
        <w:rPr>
          <w:color w:val="FF0000"/>
        </w:rPr>
      </w:pPr>
    </w:p>
    <w:p w:rsidR="00C97F98" w:rsidRPr="009D31A1" w:rsidRDefault="00C97F98" w:rsidP="003E02BC">
      <w:pPr>
        <w:tabs>
          <w:tab w:val="left" w:pos="7035"/>
        </w:tabs>
        <w:jc w:val="center"/>
        <w:rPr>
          <w:b/>
        </w:rPr>
      </w:pPr>
    </w:p>
    <w:p w:rsidR="008551A6" w:rsidRPr="009D31A1" w:rsidRDefault="008551A6" w:rsidP="003E02BC">
      <w:pPr>
        <w:tabs>
          <w:tab w:val="left" w:pos="7035"/>
        </w:tabs>
        <w:jc w:val="center"/>
        <w:rPr>
          <w:b/>
        </w:rPr>
      </w:pPr>
    </w:p>
    <w:p w:rsidR="008551A6" w:rsidRPr="009D31A1" w:rsidRDefault="008551A6" w:rsidP="003E02BC">
      <w:pPr>
        <w:tabs>
          <w:tab w:val="left" w:pos="7035"/>
        </w:tabs>
        <w:jc w:val="center"/>
        <w:rPr>
          <w:b/>
        </w:rPr>
      </w:pPr>
    </w:p>
    <w:p w:rsidR="008551A6" w:rsidRPr="009D31A1" w:rsidRDefault="008551A6" w:rsidP="008551A6">
      <w:pPr>
        <w:rPr>
          <w:szCs w:val="28"/>
        </w:rPr>
      </w:pPr>
      <w:r w:rsidRPr="009D31A1">
        <w:rPr>
          <w:szCs w:val="28"/>
        </w:rPr>
        <w:t>Глава Архангельского</w:t>
      </w:r>
    </w:p>
    <w:p w:rsidR="008551A6" w:rsidRPr="009D31A1" w:rsidRDefault="008551A6" w:rsidP="008551A6">
      <w:pPr>
        <w:rPr>
          <w:szCs w:val="28"/>
        </w:rPr>
      </w:pPr>
      <w:r w:rsidRPr="009D31A1">
        <w:rPr>
          <w:szCs w:val="28"/>
        </w:rPr>
        <w:t>сельского поселения                                                                                            П.В.Тарасов</w:t>
      </w:r>
    </w:p>
    <w:p w:rsidR="008551A6" w:rsidRPr="009D31A1" w:rsidRDefault="008551A6" w:rsidP="008551A6">
      <w:pPr>
        <w:tabs>
          <w:tab w:val="left" w:pos="7035"/>
        </w:tabs>
        <w:rPr>
          <w:b/>
        </w:rPr>
      </w:pPr>
    </w:p>
    <w:sectPr w:rsidR="008551A6" w:rsidRPr="009D31A1" w:rsidSect="00080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5B8"/>
    <w:multiLevelType w:val="hybridMultilevel"/>
    <w:tmpl w:val="DFDC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0293"/>
    <w:multiLevelType w:val="hybridMultilevel"/>
    <w:tmpl w:val="DB3C435E"/>
    <w:lvl w:ilvl="0" w:tplc="0EBCB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8639E"/>
    <w:multiLevelType w:val="hybridMultilevel"/>
    <w:tmpl w:val="BF22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5977"/>
    <w:multiLevelType w:val="hybridMultilevel"/>
    <w:tmpl w:val="C4F6C7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BE443F"/>
    <w:multiLevelType w:val="hybridMultilevel"/>
    <w:tmpl w:val="DA28BC7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ECF594F"/>
    <w:multiLevelType w:val="hybridMultilevel"/>
    <w:tmpl w:val="D7462C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2607E"/>
    <w:rsid w:val="00080BED"/>
    <w:rsid w:val="00132FC6"/>
    <w:rsid w:val="00157285"/>
    <w:rsid w:val="00162214"/>
    <w:rsid w:val="001676FF"/>
    <w:rsid w:val="00173FC3"/>
    <w:rsid w:val="00216DED"/>
    <w:rsid w:val="003E02BC"/>
    <w:rsid w:val="005F6554"/>
    <w:rsid w:val="00660EDC"/>
    <w:rsid w:val="006C7DE4"/>
    <w:rsid w:val="007A1AA8"/>
    <w:rsid w:val="007F6AC7"/>
    <w:rsid w:val="008551A6"/>
    <w:rsid w:val="008E46B4"/>
    <w:rsid w:val="009C25BC"/>
    <w:rsid w:val="009D31A1"/>
    <w:rsid w:val="00A10B19"/>
    <w:rsid w:val="00A12CE4"/>
    <w:rsid w:val="00A2607E"/>
    <w:rsid w:val="00A91723"/>
    <w:rsid w:val="00C97F98"/>
    <w:rsid w:val="00E0573D"/>
    <w:rsid w:val="00E61A56"/>
    <w:rsid w:val="00EA02E5"/>
    <w:rsid w:val="00ED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2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2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2BC"/>
    <w:pPr>
      <w:ind w:left="720"/>
      <w:contextualSpacing/>
    </w:pPr>
  </w:style>
  <w:style w:type="paragraph" w:customStyle="1" w:styleId="a6">
    <w:name w:val="Стиль"/>
    <w:rsid w:val="00C97F9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">
    <w:name w:val="Style"/>
    <w:rsid w:val="00C97F9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7</cp:revision>
  <cp:lastPrinted>2016-01-28T04:41:00Z</cp:lastPrinted>
  <dcterms:created xsi:type="dcterms:W3CDTF">2014-03-25T10:54:00Z</dcterms:created>
  <dcterms:modified xsi:type="dcterms:W3CDTF">2016-01-28T04:42:00Z</dcterms:modified>
</cp:coreProperties>
</file>